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57F" w:rsidRPr="00A23EFA" w:rsidRDefault="00A7057F" w:rsidP="00A23EFA">
      <w:pPr>
        <w:pStyle w:val="Heading1"/>
      </w:pPr>
      <w:bookmarkStart w:id="0" w:name="_Toc441152356"/>
      <w:r>
        <w:t>&lt;&lt;Chapter Title&gt;&gt;</w:t>
      </w:r>
      <w:bookmarkEnd w:id="0"/>
    </w:p>
    <w:p w:rsidR="00A7057F" w:rsidRPr="00602B3A" w:rsidRDefault="00A7057F" w:rsidP="00602B3A">
      <w:r>
        <w:pict>
          <v:rect id="_x0000_i1038" style="width:409.9pt;height:2pt;mso-position-horizontal:absolute;mso-position-vertical:absolute" o:hralign="center" o:hrstd="t" o:hrnoshade="t" o:hr="t" fillcolor="#7030a0" stroked="f"/>
        </w:pict>
      </w:r>
    </w:p>
    <w:p w:rsidR="00A7057F" w:rsidRPr="00AD1937" w:rsidRDefault="00A7057F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Abstract:</w:t>
      </w:r>
      <w:r>
        <w:rPr>
          <w:noProof/>
          <w:lang w:eastAsia="en-GB"/>
        </w:rPr>
        <w:t xml:space="preserve"> &lt;&lt;abstract&gt;&gt;</w:t>
      </w:r>
    </w:p>
    <w:p w:rsidR="00A7057F" w:rsidRDefault="00A7057F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1682800" wp14:editId="63D33242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57F" w:rsidRDefault="00A7057F" w:rsidP="00602B3A">
                            <w:r>
                              <w:pict>
                                <v:rect id="_x0000_i1039" style="width:441.4pt;height:2pt;mso-position-vertical:absolute" o:hralign="center" o:hrstd="t" o:hrnoshade="t" o:hr="t" fillcolor="#7030a0" stroked="f"/>
                              </w:pict>
                            </w:r>
                          </w:p>
                          <w:p w:rsidR="00A7057F" w:rsidRDefault="00A7057F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If you want section-specific acknowledgements: &lt;&lt;YOUR NAME&gt;&gt; would like to thank &lt;&lt;SOMEONE&gt;&gt; for &lt;&lt;SOMETHING&gt;&gt;.</w:t>
                            </w:r>
                          </w:p>
                          <w:p w:rsidR="00A7057F" w:rsidRDefault="00A7057F" w:rsidP="008C5110"/>
                          <w:p w:rsidR="00A7057F" w:rsidRDefault="00A7057F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A7057F" w:rsidRDefault="00A7057F" w:rsidP="008C5110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A7057F" w:rsidRDefault="00A7057F" w:rsidP="008C5110">
                            <w:r>
                              <w:t>Or, “None of this work has been previously published”.</w:t>
                            </w:r>
                          </w:p>
                          <w:p w:rsidR="00A7057F" w:rsidRPr="00602B3A" w:rsidRDefault="00A7057F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6828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" stroked="f">
                <v:textbox inset="1.3mm,,1.3mm">
                  <w:txbxContent>
                    <w:p w:rsidR="00A7057F" w:rsidRDefault="00A7057F" w:rsidP="00602B3A">
                      <w:r>
                        <w:pict>
                          <v:rect id="_x0000_i1039" style="width:441.4pt;height:2pt;mso-position-vertical:absolute" o:hralign="center" o:hrstd="t" o:hrnoshade="t" o:hr="t" fillcolor="#7030a0" stroked="f"/>
                        </w:pict>
                      </w:r>
                    </w:p>
                    <w:p w:rsidR="00A7057F" w:rsidRDefault="00A7057F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If you want section-specific acknowledgements: &lt;&lt;YOUR NAME&gt;&gt; would like to thank &lt;&lt;SOMEONE&gt;&gt; for &lt;&lt;SOMETHING&gt;&gt;.</w:t>
                      </w:r>
                    </w:p>
                    <w:p w:rsidR="00A7057F" w:rsidRDefault="00A7057F" w:rsidP="008C5110"/>
                    <w:p w:rsidR="00A7057F" w:rsidRDefault="00A7057F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A7057F" w:rsidRDefault="00A7057F" w:rsidP="008C5110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A7057F" w:rsidRDefault="00A7057F" w:rsidP="008C5110">
                      <w:r>
                        <w:t>Or, “None of this work has been previously published”.</w:t>
                      </w:r>
                    </w:p>
                    <w:p w:rsidR="00A7057F" w:rsidRPr="00602B3A" w:rsidRDefault="00A7057F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>
        <w:br w:type="page"/>
      </w:r>
    </w:p>
    <w:p w:rsidR="00A7057F" w:rsidRPr="00585A02" w:rsidRDefault="00A7057F" w:rsidP="00D50C81">
      <w:pPr>
        <w:pStyle w:val="Heading2"/>
      </w:pPr>
      <w:bookmarkStart w:id="1" w:name="_Toc441152357"/>
      <w:r>
        <w:t>Introduction</w:t>
      </w:r>
      <w:bookmarkEnd w:id="1"/>
    </w:p>
    <w:p w:rsidR="00A7057F" w:rsidRDefault="00A7057F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A7057F" w:rsidRPr="00992278" w:rsidRDefault="00A7057F" w:rsidP="00D50C81">
      <w:pPr>
        <w:pStyle w:val="Heading2"/>
      </w:pPr>
      <w:bookmarkStart w:id="2" w:name="_Toc441152358"/>
      <w:r>
        <w:t>Results and Discussion</w:t>
      </w:r>
      <w:bookmarkEnd w:id="2"/>
    </w:p>
    <w:p w:rsidR="00A7057F" w:rsidRPr="00585A02" w:rsidRDefault="00A7057F" w:rsidP="00D50C81">
      <w:pPr>
        <w:pStyle w:val="Heading3"/>
      </w:pPr>
      <w:bookmarkStart w:id="3" w:name="_Toc441152359"/>
      <w:r>
        <w:t>Subheading</w:t>
      </w:r>
      <w:bookmarkEnd w:id="3"/>
    </w:p>
    <w:p w:rsidR="00A7057F" w:rsidRDefault="00A7057F" w:rsidP="00D50C81">
      <w:pPr>
        <w:pStyle w:val="Heading4"/>
      </w:pPr>
      <w:bookmarkStart w:id="4" w:name="_Toc441152360"/>
      <w:r>
        <w:t>Subheading</w:t>
      </w:r>
      <w:bookmarkEnd w:id="4"/>
    </w:p>
    <w:p w:rsidR="00A7057F" w:rsidRDefault="00A7057F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A7057F" w:rsidRDefault="00A7057F" w:rsidP="00D50C81">
      <w:pPr>
        <w:pStyle w:val="Heading2"/>
      </w:pPr>
      <w:bookmarkStart w:id="5" w:name="_Toc441152361"/>
      <w:r>
        <w:t>Conclusions and Future Work</w:t>
      </w:r>
      <w:bookmarkEnd w:id="5"/>
    </w:p>
    <w:p w:rsidR="00A7057F" w:rsidRPr="00AF4510" w:rsidRDefault="00A7057F" w:rsidP="00AF4510">
      <w:r>
        <w:t>So… what now?</w:t>
      </w:r>
    </w:p>
    <w:p w:rsidR="00A7057F" w:rsidRDefault="00A7057F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</w:p>
    <w:p w:rsidR="00A7057F" w:rsidRDefault="00A7057F" w:rsidP="00D50C81">
      <w:pPr>
        <w:pStyle w:val="Heading2"/>
        <w:sectPr w:rsidR="00A7057F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A7057F" w:rsidRDefault="00A7057F" w:rsidP="00D50C81">
      <w:pPr>
        <w:pStyle w:val="Heading2"/>
      </w:pPr>
      <w:bookmarkStart w:id="6" w:name="_Toc441152362"/>
      <w:r>
        <w:t>Experimental</w:t>
      </w:r>
      <w:bookmarkEnd w:id="6"/>
    </w:p>
    <w:p w:rsidR="00A7057F" w:rsidRDefault="00A7057F" w:rsidP="00757C3E">
      <w:pPr>
        <w:pStyle w:val="EmentalHeading"/>
      </w:pPr>
      <w:r>
        <w:t>General Experimental (Style = E’mental Heading)</w:t>
      </w:r>
    </w:p>
    <w:p w:rsidR="00A7057F" w:rsidRDefault="00A7057F" w:rsidP="00AF4510">
      <w:r>
        <w:t>Don’t use “Heading” for these sub-headings or they’ll show in the Table of Contents!</w:t>
      </w:r>
    </w:p>
    <w:p w:rsidR="00A7057F" w:rsidRDefault="00A7057F" w:rsidP="00757C3E">
      <w:pPr>
        <w:pStyle w:val="EmentalHeading"/>
      </w:pPr>
      <w:r>
        <w:t>Experimental Data</w:t>
      </w:r>
    </w:p>
    <w:p w:rsidR="00A7057F" w:rsidRDefault="00A7057F" w:rsidP="00757C3E">
      <w:pPr>
        <w:pStyle w:val="EmentalHeading"/>
      </w:pPr>
    </w:p>
    <w:p w:rsidR="00A7057F" w:rsidRDefault="00A7057F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>) (Style = C’pound Heading)</w:t>
      </w:r>
    </w:p>
    <w:p w:rsidR="00A7057F" w:rsidRDefault="00A7057F" w:rsidP="00757C3E">
      <w:r>
        <w:t>Don’t use “Heading” for compound preps or they’ll show in the Table of Contents!</w:t>
      </w:r>
    </w:p>
    <w:p w:rsidR="00A7057F" w:rsidRPr="005130C7" w:rsidRDefault="00A7057F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A7057F" w:rsidRDefault="00A7057F">
      <w:pPr>
        <w:spacing w:line="259" w:lineRule="auto"/>
        <w:jc w:val="left"/>
      </w:pPr>
    </w:p>
    <w:p w:rsidR="00A7057F" w:rsidRDefault="00A7057F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A7057F" w:rsidRPr="00B853C6" w:rsidRDefault="00A7057F" w:rsidP="00D50C81">
      <w:pPr>
        <w:pStyle w:val="Heading2"/>
        <w:spacing w:line="480" w:lineRule="auto"/>
        <w:jc w:val="left"/>
      </w:pPr>
      <w:bookmarkStart w:id="7" w:name="_Toc441152363"/>
      <w:r>
        <w:t>Bibliography</w:t>
      </w:r>
      <w:bookmarkEnd w:id="7"/>
    </w:p>
    <w:p w:rsidR="00A7057F" w:rsidRDefault="00A7057F" w:rsidP="004B591B">
      <w:pPr>
        <w:spacing w:line="259" w:lineRule="auto"/>
        <w:jc w:val="left"/>
      </w:pPr>
    </w:p>
    <w:p w:rsidR="00A7057F" w:rsidRDefault="00A7057F" w:rsidP="004B591B">
      <w:pPr>
        <w:spacing w:line="259" w:lineRule="auto"/>
        <w:jc w:val="left"/>
        <w:sectPr w:rsidR="00A7057F" w:rsidSect="007134EC">
          <w:headerReference w:type="default" r:id="rId14"/>
          <w:footerReference w:type="default" r:id="rId15"/>
          <w:type w:val="nextColumn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6"/>
      <w:footerReference w:type="default" r:id="rId17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7F" w:rsidRDefault="00A7057F">
    <w:pPr>
      <w:pStyle w:val="Footer"/>
    </w:pPr>
    <w:r>
      <w:pict>
        <v:rect id="_x0000_i1042" style="width:409.9pt;height:2pt;mso-position-vertical:absolute" o:hralign="center" o:hrstd="t" o:hrnoshade="t" o:hr="t" fillcolor="#7030a0" stroked="f"/>
      </w:pict>
    </w:r>
  </w:p>
  <w:p w:rsidR="00A7057F" w:rsidRDefault="00A7057F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03882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057F" w:rsidRDefault="00A7057F">
        <w:pPr>
          <w:pStyle w:val="Footer"/>
          <w:jc w:val="right"/>
        </w:pPr>
        <w:r>
          <w:pict>
            <v:rect id="_x0000_i1043" style="width:409.9pt;height:2pt;mso-position-vertical:absolute" o:hralign="center" o:hrstd="t" o:hrnoshade="t" o:hr="t" fillcolor="#7030a0" stroked="f"/>
          </w:pict>
        </w:r>
      </w:p>
      <w:p w:rsidR="00A7057F" w:rsidRDefault="00A705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7057F" w:rsidRDefault="00A705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9201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057F" w:rsidRDefault="00A7057F">
        <w:pPr>
          <w:pStyle w:val="Footer"/>
          <w:jc w:val="right"/>
        </w:pPr>
        <w:r>
          <w:pict>
            <v:rect id="_x0000_i1045" style="width:409.9pt;height:2pt;mso-position-vertical:absolute" o:hralign="center" o:hrstd="t" o:hrnoshade="t" o:hr="t" fillcolor="#7030a0" stroked="f"/>
          </w:pict>
        </w:r>
      </w:p>
      <w:p w:rsidR="00A7057F" w:rsidRDefault="00A705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7057F" w:rsidRDefault="00A7057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8062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057F" w:rsidRDefault="00A7057F">
        <w:pPr>
          <w:pStyle w:val="Footer"/>
          <w:jc w:val="right"/>
        </w:pPr>
        <w:r>
          <w:pict>
            <v:rect id="_x0000_i1047" style="width:451.3pt;height:2pt" o:hralign="center" o:hrstd="t" o:hrnoshade="t" o:hr="t" fillcolor="#0070c0" stroked="f"/>
          </w:pict>
        </w:r>
      </w:p>
      <w:p w:rsidR="00A7057F" w:rsidRDefault="00A705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7057F" w:rsidRDefault="00A7057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A7057F">
        <w:pPr>
          <w:pStyle w:val="Footer"/>
          <w:jc w:val="right"/>
        </w:pPr>
        <w:r>
          <w:pict>
            <v:rect id="_x0000_i1037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7F" w:rsidRDefault="00A7057F">
    <w:pPr>
      <w:pStyle w:val="Header"/>
    </w:pPr>
  </w:p>
  <w:p w:rsidR="00A7057F" w:rsidRDefault="00A7057F">
    <w:pPr>
      <w:pStyle w:val="Header"/>
    </w:pPr>
    <w:r>
      <w:pict>
        <v:rect id="_x0000_i1040" style="width:409.9pt;height:2pt;mso-position-vertical:absolute" o:hralign="center" o:hrstd="t" o:hrnoshade="t" o:hr="t" fillcolor="#703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7F" w:rsidRDefault="00A7057F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A7057F" w:rsidRDefault="00A7057F">
    <w:pPr>
      <w:pStyle w:val="Header"/>
    </w:pPr>
    <w:r>
      <w:pict>
        <v:rect id="_x0000_i1041" style="width:409.9pt;height:2pt;mso-position-vertical:absolute" o:hralign="center" o:hrstd="t" o:hrnoshade="t" o:hr="t" fillcolor="#703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7F" w:rsidRDefault="00A7057F" w:rsidP="005F3443">
    <w:pPr>
      <w:pStyle w:val="Header"/>
    </w:pPr>
  </w:p>
  <w:p w:rsidR="00A7057F" w:rsidRPr="005F3443" w:rsidRDefault="00A7057F" w:rsidP="005F3443">
    <w:pPr>
      <w:pStyle w:val="Header"/>
    </w:pPr>
    <w:r>
      <w:pict>
        <v:rect id="_x0000_i1044" style="width:409.9pt;height:2pt;mso-position-vertical:absolute" o:hralign="center" o:hrstd="t" o:hrnoshade="t" o:hr="t" fillcolor="#7030a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7F" w:rsidRDefault="00A7057F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A7057F" w:rsidRDefault="00A7057F">
    <w:pPr>
      <w:pStyle w:val="Header"/>
    </w:pPr>
    <w:r>
      <w:pict>
        <v:rect id="_x0000_i1046" style="width:451.3pt;height:2pt" o:hralign="center" o:hrstd="t" o:hrnoshade="t" o:hr="t" fillcolor="#0070c0" stroked="f"/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A7057F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 w:rsidR="004B591B">
      <w:rPr>
        <w:noProof/>
      </w:rPr>
      <w:t>&lt;&lt;Chapter Title&gt;&gt;</w:t>
    </w:r>
    <w:r>
      <w:rPr>
        <w:noProof/>
      </w:rPr>
      <w:fldChar w:fldCharType="end"/>
    </w:r>
  </w:p>
  <w:p w:rsidR="007E5409" w:rsidRDefault="00A7057F">
    <w:pPr>
      <w:pStyle w:val="Header"/>
    </w:pPr>
    <w:r>
      <w:pict>
        <v:rect id="_x0000_i1036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defaultTabStop w:val="720"/>
  <w:evenAndOddHeaders/>
  <w:characterSpacingControl w:val="doNotCompress"/>
  <w:hdrShapeDefaults>
    <o:shapedefaults v:ext="edit" spidmax="317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57012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44AED"/>
    <w:rsid w:val="00854C19"/>
    <w:rsid w:val="008771D6"/>
    <w:rsid w:val="0088688A"/>
    <w:rsid w:val="008A7E9C"/>
    <w:rsid w:val="008B2860"/>
    <w:rsid w:val="008B7D05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057F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D2BA2"/>
    <w:rsid w:val="00DE61C4"/>
    <w:rsid w:val="00E14E2F"/>
    <w:rsid w:val="00E20895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55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2051113D-6921-44F8-9A48-ECCFAD95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2016-01-21T13:59:00Z</dcterms:created>
  <dcterms:modified xsi:type="dcterms:W3CDTF">2016-01-21T14:23:00Z</dcterms:modified>
</cp:coreProperties>
</file>